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B27DA" w14:paraId="69E4C9FA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C2412D6" w14:textId="77777777" w:rsidR="009B27DA" w:rsidRDefault="009B27DA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EF36133" w14:textId="77777777" w:rsidR="009B27DA" w:rsidRPr="00B21D43" w:rsidRDefault="00B21D43" w:rsidP="00F84A4C">
            <w:pPr>
              <w:pStyle w:val="NoSpacing"/>
            </w:pPr>
            <w:r>
              <w:t>55</w:t>
            </w:r>
          </w:p>
        </w:tc>
      </w:tr>
    </w:tbl>
    <w:p w14:paraId="09255D9B" w14:textId="77777777" w:rsidR="009B27DA" w:rsidRPr="00B12FB8" w:rsidRDefault="009B27DA" w:rsidP="009B27D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B27DA" w:rsidRPr="007B6970" w14:paraId="4A535C4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84B85B" w14:textId="77777777" w:rsidR="009B27DA" w:rsidRPr="007B6970" w:rsidRDefault="009B27D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A16BF9" w14:textId="77777777" w:rsidR="009B27DA" w:rsidRPr="00B21D43" w:rsidRDefault="00B21D43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82579" w14:textId="77777777" w:rsidR="009B27DA" w:rsidRPr="007B6970" w:rsidRDefault="009B27DA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D8249BB" w14:textId="77777777" w:rsidR="009B27DA" w:rsidRPr="007B6970" w:rsidRDefault="009B27DA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B27DA" w:rsidRPr="007B6970" w14:paraId="530B7C8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090036" w14:textId="02D3BE65" w:rsidR="009B27DA" w:rsidRPr="007B6970" w:rsidRDefault="009B27D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5A1CB1" w14:textId="77777777" w:rsidR="009B27DA" w:rsidRPr="007B6970" w:rsidRDefault="00B21D4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9B27DA" w:rsidRPr="007B6970" w14:paraId="7E8DEE3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B62DA6" w14:textId="103BCBFC" w:rsidR="009B27DA" w:rsidRPr="007B6970" w:rsidRDefault="009B27D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21FE2" w14:textId="77777777" w:rsidR="009B27DA" w:rsidRPr="007B6970" w:rsidRDefault="00B21D4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709AC">
              <w:rPr>
                <w:lang w:val="ru-RU"/>
              </w:rPr>
              <w:t xml:space="preserve">Бројеви до 5. Упоређивање бројева до 5. </w:t>
            </w:r>
            <w:r>
              <w:t>Редни бројеви</w:t>
            </w:r>
          </w:p>
        </w:tc>
      </w:tr>
      <w:tr w:rsidR="009B27DA" w:rsidRPr="007B6970" w14:paraId="2AF527D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F81736" w14:textId="77777777" w:rsidR="009B27DA" w:rsidRPr="007B6970" w:rsidRDefault="009B27D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9F2FAF" w14:textId="77777777" w:rsidR="009B27DA" w:rsidRPr="007B6970" w:rsidRDefault="00B21D4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провера</w:t>
            </w:r>
          </w:p>
        </w:tc>
      </w:tr>
      <w:tr w:rsidR="009B27DA" w:rsidRPr="007D1C93" w14:paraId="1301BF8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061FBA" w14:textId="610D4B3A" w:rsidR="009B27DA" w:rsidRPr="007B6970" w:rsidRDefault="009B27D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FBD405" w14:textId="37FA0F99" w:rsidR="009B27DA" w:rsidRPr="008709AC" w:rsidRDefault="007D1C93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lang w:val="ru-RU"/>
              </w:rPr>
              <w:t>У</w:t>
            </w:r>
            <w:r w:rsidR="00B21D43" w:rsidRPr="008709AC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ниво</w:t>
            </w:r>
            <w:r>
              <w:rPr>
                <w:lang w:val="ru-RU"/>
              </w:rPr>
              <w:t>а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постигнућа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ученика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у</w:t>
            </w:r>
            <w:r w:rsidR="00B21D43" w:rsidRPr="007D1C93">
              <w:t xml:space="preserve">: </w:t>
            </w:r>
            <w:r w:rsidR="00B21D43" w:rsidRPr="008709AC">
              <w:rPr>
                <w:lang w:val="ru-RU"/>
              </w:rPr>
              <w:t>одређивању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бројности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скупа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и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записивању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одговорајућих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бројева</w:t>
            </w:r>
            <w:r w:rsidR="00B21D43" w:rsidRPr="007D1C93">
              <w:t xml:space="preserve">, </w:t>
            </w:r>
            <w:r w:rsidR="00B21D43" w:rsidRPr="008709AC">
              <w:rPr>
                <w:lang w:val="ru-RU"/>
              </w:rPr>
              <w:t>писању</w:t>
            </w:r>
            <w:r w:rsidR="00B21D43" w:rsidRPr="007D1C93">
              <w:t xml:space="preserve">, </w:t>
            </w:r>
            <w:r w:rsidR="00B21D43" w:rsidRPr="008709AC">
              <w:rPr>
                <w:lang w:val="ru-RU"/>
              </w:rPr>
              <w:t>упоређивању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и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уређивању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бројева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до</w:t>
            </w:r>
            <w:r w:rsidR="00B21D43" w:rsidRPr="007D1C93">
              <w:t xml:space="preserve"> 5, </w:t>
            </w:r>
            <w:r w:rsidR="00B21D43" w:rsidRPr="008709AC">
              <w:rPr>
                <w:lang w:val="ru-RU"/>
              </w:rPr>
              <w:t>коришћењу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редних</w:t>
            </w:r>
            <w:r w:rsidR="00B21D43" w:rsidRPr="007D1C93">
              <w:t xml:space="preserve"> </w:t>
            </w:r>
            <w:r w:rsidR="00B21D43" w:rsidRPr="008709AC">
              <w:rPr>
                <w:lang w:val="ru-RU"/>
              </w:rPr>
              <w:t>бројева</w:t>
            </w:r>
            <w:r w:rsidR="00B21D43" w:rsidRPr="007D1C93">
              <w:t>.</w:t>
            </w:r>
          </w:p>
        </w:tc>
      </w:tr>
      <w:tr w:rsidR="009B27DA" w:rsidRPr="007B6970" w14:paraId="277B0596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1D4D53" w14:textId="560BE841" w:rsidR="009B27DA" w:rsidRPr="008709AC" w:rsidRDefault="009B27D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709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709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02C343C" w14:textId="40639F89" w:rsidR="009B27DA" w:rsidRPr="007B6970" w:rsidRDefault="009B27D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709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709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709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C956D" w14:textId="77777777" w:rsidR="009B27DA" w:rsidRPr="007B6970" w:rsidRDefault="009B27DA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BD66BEE" w14:textId="4A79964F" w:rsidR="003358D7" w:rsidRPr="003358D7" w:rsidRDefault="00B21D43" w:rsidP="003358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709AC">
              <w:rPr>
                <w:lang w:val="ru-RU"/>
              </w:rPr>
              <w:t>пише и чита бројеве до 5</w:t>
            </w:r>
            <w:r w:rsidR="003358D7">
              <w:rPr>
                <w:lang w:val="sr-Cyrl-RS"/>
              </w:rPr>
              <w:t>;</w:t>
            </w:r>
            <w:r w:rsidRPr="008709AC">
              <w:rPr>
                <w:lang w:val="ru-RU"/>
              </w:rPr>
              <w:t xml:space="preserve"> </w:t>
            </w:r>
          </w:p>
          <w:p w14:paraId="01831ADB" w14:textId="463D00FC" w:rsidR="003358D7" w:rsidRPr="003358D7" w:rsidRDefault="003358D7" w:rsidP="003358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B21D43">
              <w:t>поређује бројеве до 5</w:t>
            </w:r>
            <w:r>
              <w:rPr>
                <w:lang w:val="sr-Cyrl-RS"/>
              </w:rPr>
              <w:t>;</w:t>
            </w:r>
          </w:p>
          <w:p w14:paraId="657812E4" w14:textId="0F353DB9" w:rsidR="003358D7" w:rsidRPr="003358D7" w:rsidRDefault="003358D7" w:rsidP="003358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к</w:t>
            </w:r>
            <w:r w:rsidR="00B21D43" w:rsidRPr="008709AC">
              <w:rPr>
                <w:lang w:val="ru-RU"/>
              </w:rPr>
              <w:t>ористи математичке знакове мањи и већи</w:t>
            </w:r>
            <w:r>
              <w:rPr>
                <w:lang w:val="sr-Cyrl-RS"/>
              </w:rPr>
              <w:t>;</w:t>
            </w:r>
          </w:p>
          <w:p w14:paraId="38657660" w14:textId="19AE8C98" w:rsidR="009B27DA" w:rsidRPr="007B6970" w:rsidRDefault="003358D7" w:rsidP="003358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B21D43">
              <w:t>ише редне бројеве</w:t>
            </w:r>
            <w:r w:rsidRPr="003358D7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9B27DA" w:rsidRPr="00DF0E1E" w14:paraId="3F385FF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9214A0" w14:textId="77777777" w:rsidR="009B27DA" w:rsidRPr="007B6970" w:rsidRDefault="009B27D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2DFC64" w14:textId="77777777" w:rsidR="009B27DA" w:rsidRPr="008709AC" w:rsidRDefault="00B21D43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8709AC">
              <w:rPr>
                <w:lang w:val="ru-RU"/>
              </w:rPr>
              <w:t>дијалошка, метода писаних радова, илустративна</w:t>
            </w:r>
          </w:p>
        </w:tc>
      </w:tr>
      <w:tr w:rsidR="009B27DA" w:rsidRPr="007B6970" w14:paraId="2CC4A89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C7810A" w14:textId="77777777" w:rsidR="009B27DA" w:rsidRPr="007B6970" w:rsidRDefault="009B27D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AE60CF" w14:textId="77777777" w:rsidR="009B27DA" w:rsidRPr="007B6970" w:rsidRDefault="00B21D43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358D7" w:rsidRPr="007B6970" w14:paraId="3E77F908" w14:textId="77777777" w:rsidTr="00A841A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F955203" w14:textId="02C391C1" w:rsidR="003358D7" w:rsidRPr="007B6970" w:rsidRDefault="003358D7" w:rsidP="003358D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B27DA" w:rsidRPr="007B6970" w14:paraId="2DF733B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8A02C5" w14:textId="77777777" w:rsidR="009B27DA" w:rsidRPr="007B6970" w:rsidRDefault="009B27D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991D60" w14:textId="637EAE24" w:rsidR="009B27DA" w:rsidRPr="007B6970" w:rsidRDefault="009B27D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8D599" w14:textId="1E781B75" w:rsidR="009B27DA" w:rsidRPr="007B6970" w:rsidRDefault="009B27D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9B27DA" w:rsidRPr="007B6970" w14:paraId="2016CD33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889560" w14:textId="3159B7C4" w:rsidR="009B27DA" w:rsidRPr="007B6970" w:rsidRDefault="009B27D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5D77B29" w14:textId="5B758963" w:rsidR="009B27DA" w:rsidRPr="007B6970" w:rsidRDefault="009B27D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9527DE" w14:textId="088D8D38" w:rsidR="009B27DA" w:rsidRPr="007B6970" w:rsidRDefault="00B21D43" w:rsidP="003358D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даје упутства</w:t>
            </w:r>
            <w:r w:rsidR="00BD53D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DDBD1" w14:textId="396F5ADC" w:rsidR="009B27DA" w:rsidRPr="007B6970" w:rsidRDefault="00B21D43" w:rsidP="003358D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слушају</w:t>
            </w:r>
            <w:r w:rsidR="00BD53DF">
              <w:rPr>
                <w:lang w:val="sr-Cyrl-RS"/>
              </w:rPr>
              <w:t>;</w:t>
            </w:r>
          </w:p>
        </w:tc>
      </w:tr>
      <w:tr w:rsidR="009B27DA" w:rsidRPr="007B6970" w14:paraId="60819648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CAE310" w14:textId="43415D57" w:rsidR="009B27DA" w:rsidRPr="007B6970" w:rsidRDefault="009B27D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375A5DD" w14:textId="0448F891" w:rsidR="009B27DA" w:rsidRPr="007B6970" w:rsidRDefault="009B27D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C38BBE" w14:textId="1A19D8C4" w:rsidR="003358D7" w:rsidRPr="003358D7" w:rsidRDefault="00B21D43" w:rsidP="009B27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t>чита задатке ученицима</w:t>
            </w:r>
            <w:r w:rsidR="003358D7">
              <w:rPr>
                <w:lang w:val="sr-Cyrl-RS"/>
              </w:rPr>
              <w:t>;</w:t>
            </w:r>
            <w:r>
              <w:t xml:space="preserve"> </w:t>
            </w:r>
          </w:p>
          <w:p w14:paraId="4722EE7A" w14:textId="7BA48E1A" w:rsidR="009B27DA" w:rsidRPr="007B6970" w:rsidRDefault="00B21D43" w:rsidP="003358D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709AC">
              <w:rPr>
                <w:lang w:val="ru-RU"/>
              </w:rPr>
              <w:t>посматра и прати њихов рад</w:t>
            </w:r>
            <w:bookmarkEnd w:id="1"/>
            <w:r w:rsidR="00BD53D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968CC" w14:textId="77777777" w:rsidR="003358D7" w:rsidRPr="003358D7" w:rsidRDefault="00B21D43" w:rsidP="009B27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памте</w:t>
            </w:r>
            <w:r w:rsidR="003358D7">
              <w:rPr>
                <w:lang w:val="sr-Cyrl-RS"/>
              </w:rPr>
              <w:t>;</w:t>
            </w:r>
          </w:p>
          <w:p w14:paraId="136D3B1D" w14:textId="27998AA1" w:rsidR="009B27DA" w:rsidRPr="007B6970" w:rsidRDefault="00B21D43" w:rsidP="003358D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BD53DF">
              <w:rPr>
                <w:lang w:val="sr-Cyrl-RS"/>
              </w:rPr>
              <w:t>;</w:t>
            </w:r>
          </w:p>
        </w:tc>
      </w:tr>
      <w:tr w:rsidR="009B27DA" w:rsidRPr="007B6970" w14:paraId="4550062C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6F44AF" w14:textId="3F603582" w:rsidR="009B27DA" w:rsidRPr="007B6970" w:rsidRDefault="009B27D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5AAE96E" w14:textId="0BDF0508" w:rsidR="009B27DA" w:rsidRPr="007B6970" w:rsidRDefault="009B27DA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A1AC61" w14:textId="650CB796" w:rsidR="003358D7" w:rsidRPr="003358D7" w:rsidRDefault="003358D7" w:rsidP="009B27D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B21D43">
              <w:t>рикупља тестове</w:t>
            </w:r>
            <w:r>
              <w:rPr>
                <w:lang w:val="sr-Cyrl-RS"/>
              </w:rPr>
              <w:t>;</w:t>
            </w:r>
          </w:p>
          <w:p w14:paraId="1A7AB3C3" w14:textId="7C735C65" w:rsidR="009B27DA" w:rsidRPr="007B6970" w:rsidRDefault="00B21D43" w:rsidP="003358D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t>саопштава тачна решења</w:t>
            </w:r>
            <w:r w:rsidR="003358D7" w:rsidRPr="003358D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8EA43" w14:textId="72F60186" w:rsidR="009B27DA" w:rsidRPr="007B6970" w:rsidRDefault="00B21D43" w:rsidP="003358D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358D7">
              <w:rPr>
                <w:rFonts w:cstheme="minorHAnsi"/>
                <w:lang w:val="ru-RU"/>
              </w:rPr>
              <w:t>слушају</w:t>
            </w:r>
            <w:r w:rsidR="003358D7" w:rsidRPr="003358D7">
              <w:rPr>
                <w:rFonts w:cstheme="minorHAnsi"/>
                <w:lang w:val="ru-RU"/>
              </w:rPr>
              <w:t>.</w:t>
            </w:r>
          </w:p>
        </w:tc>
      </w:tr>
      <w:tr w:rsidR="009B27DA" w:rsidRPr="007D1C93" w14:paraId="652E246E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09AD2A" w14:textId="68F18AE6" w:rsidR="009B27DA" w:rsidRPr="007B6970" w:rsidRDefault="009B27D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5044DC4E" w14:textId="156A8F1F" w:rsidR="009B27DA" w:rsidRPr="007B6970" w:rsidRDefault="009B27DA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3358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336ECB" w14:textId="3887D271" w:rsidR="009B27DA" w:rsidRPr="007B6970" w:rsidRDefault="00B21D43" w:rsidP="003358D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709AC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9B27DA" w:rsidRPr="007B6970" w14:paraId="2232A179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388320" w14:textId="77777777" w:rsidR="009B27DA" w:rsidRPr="007B6970" w:rsidRDefault="009B27DA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10B436F" w14:textId="77777777" w:rsidR="009B27DA" w:rsidRPr="007B6970" w:rsidRDefault="009B27DA" w:rsidP="009B27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826C6E1" w14:textId="7FFD88A1" w:rsidR="009B27DA" w:rsidRPr="007B6970" w:rsidRDefault="009B27DA" w:rsidP="009B27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F0E1E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2A85924" w14:textId="77777777" w:rsidR="009B27DA" w:rsidRPr="007B6970" w:rsidRDefault="009B27DA" w:rsidP="009B27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7084C8" w14:textId="3C6F791B" w:rsidR="009B27DA" w:rsidRPr="007B6970" w:rsidRDefault="009B27DA" w:rsidP="009B27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F0E1E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AA2CA2C" w14:textId="77777777" w:rsidR="009B27DA" w:rsidRPr="007B6970" w:rsidRDefault="009B27DA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0B696E3C" w14:textId="77777777" w:rsidR="009B27DA" w:rsidRPr="007B6970" w:rsidRDefault="009B27DA" w:rsidP="009B27DA">
      <w:pPr>
        <w:rPr>
          <w:lang w:val="ru-RU"/>
        </w:rPr>
      </w:pPr>
    </w:p>
    <w:p w14:paraId="66B6AE04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1A652" w14:textId="77777777" w:rsidR="00DA778B" w:rsidRDefault="00DA778B" w:rsidP="003358D7">
      <w:pPr>
        <w:spacing w:after="0" w:line="240" w:lineRule="auto"/>
      </w:pPr>
      <w:r>
        <w:separator/>
      </w:r>
    </w:p>
  </w:endnote>
  <w:endnote w:type="continuationSeparator" w:id="0">
    <w:p w14:paraId="649EE520" w14:textId="77777777" w:rsidR="00DA778B" w:rsidRDefault="00DA778B" w:rsidP="00335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163007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53DC32" w14:textId="4C8E07D0" w:rsidR="003358D7" w:rsidRDefault="003358D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55</w:t>
        </w:r>
      </w:p>
    </w:sdtContent>
  </w:sdt>
  <w:p w14:paraId="21DAED8E" w14:textId="77777777" w:rsidR="003358D7" w:rsidRDefault="00335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99346" w14:textId="77777777" w:rsidR="00DA778B" w:rsidRDefault="00DA778B" w:rsidP="003358D7">
      <w:pPr>
        <w:spacing w:after="0" w:line="240" w:lineRule="auto"/>
      </w:pPr>
      <w:r>
        <w:separator/>
      </w:r>
    </w:p>
  </w:footnote>
  <w:footnote w:type="continuationSeparator" w:id="0">
    <w:p w14:paraId="754AF0BC" w14:textId="77777777" w:rsidR="00DA778B" w:rsidRDefault="00DA778B" w:rsidP="00335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DA"/>
    <w:rsid w:val="00022B31"/>
    <w:rsid w:val="00133D66"/>
    <w:rsid w:val="00242E6A"/>
    <w:rsid w:val="003358D7"/>
    <w:rsid w:val="00740A87"/>
    <w:rsid w:val="007D1C93"/>
    <w:rsid w:val="008709AC"/>
    <w:rsid w:val="009B27DA"/>
    <w:rsid w:val="00B21D43"/>
    <w:rsid w:val="00B447C4"/>
    <w:rsid w:val="00BD53DF"/>
    <w:rsid w:val="00D83873"/>
    <w:rsid w:val="00DA778B"/>
    <w:rsid w:val="00DF0E1E"/>
    <w:rsid w:val="00EE3C33"/>
    <w:rsid w:val="00F1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7CAFF"/>
  <w15:docId w15:val="{30B8991E-C9E4-41EE-A635-1DF12993D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7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7DA"/>
    <w:pPr>
      <w:ind w:left="720"/>
      <w:contextualSpacing/>
    </w:pPr>
  </w:style>
  <w:style w:type="table" w:styleId="TableGrid">
    <w:name w:val="Table Grid"/>
    <w:basedOn w:val="TableNormal"/>
    <w:uiPriority w:val="59"/>
    <w:rsid w:val="009B2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27D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35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8D7"/>
  </w:style>
  <w:style w:type="paragraph" w:styleId="Footer">
    <w:name w:val="footer"/>
    <w:basedOn w:val="Normal"/>
    <w:link w:val="FooterChar"/>
    <w:uiPriority w:val="99"/>
    <w:unhideWhenUsed/>
    <w:rsid w:val="00335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8D7"/>
  </w:style>
  <w:style w:type="paragraph" w:styleId="BalloonText">
    <w:name w:val="Balloon Text"/>
    <w:basedOn w:val="Normal"/>
    <w:link w:val="BalloonTextChar"/>
    <w:uiPriority w:val="99"/>
    <w:semiHidden/>
    <w:unhideWhenUsed/>
    <w:rsid w:val="007D1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C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1151</Characters>
  <Application>Microsoft Office Word</Application>
  <DocSecurity>0</DocSecurity>
  <Lines>64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2019-07-04T05:11:00Z</dcterms:created>
  <dcterms:modified xsi:type="dcterms:W3CDTF">2019-07-11T08:24:00Z</dcterms:modified>
</cp:coreProperties>
</file>